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A68A2" w:rsidP="00C61B66" w:rsidRDefault="003A68A2" w14:paraId="0BFC02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>Egna varor och tjänster</w:t>
      </w:r>
    </w:p>
    <w:p w:rsidRPr="001C27E1" w:rsidR="003A68A2" w:rsidP="341D87BF" w:rsidRDefault="003A68A2" w14:paraId="5DF733A5" w14:textId="1F0C79DB">
      <w:pPr>
        <w:rPr>
          <w:b w:val="1"/>
          <w:bCs w:val="1"/>
        </w:rPr>
      </w:pPr>
      <w:r w:rsidRPr="341D87BF" w:rsidR="003A68A2">
        <w:rPr>
          <w:b w:val="1"/>
          <w:bCs w:val="1"/>
        </w:rPr>
        <w:t>Kistmodell</w:t>
      </w:r>
      <w:r>
        <w:tab/>
      </w:r>
      <w:r>
        <w:tab/>
      </w:r>
      <w:r>
        <w:tab/>
      </w:r>
      <w:r>
        <w:tab/>
      </w:r>
      <w:r w:rsidRPr="341D87BF" w:rsidR="003A68A2">
        <w:rPr>
          <w:b w:val="1"/>
          <w:bCs w:val="1"/>
        </w:rPr>
        <w:t>Pris</w:t>
      </w:r>
    </w:p>
    <w:p w:rsidRPr="00C94D46" w:rsidR="003A68A2" w:rsidP="003A68A2" w:rsidRDefault="000A7620" w14:paraId="6F85256B" w14:textId="76E12B99">
      <w:pPr>
        <w:jc w:val="both"/>
      </w:pPr>
      <w:r w:rsidR="000A7620">
        <w:rPr/>
        <w:t>Modell Spån</w:t>
      </w:r>
      <w:r w:rsidR="00DD269E">
        <w:rPr/>
        <w:t>, Transportkista</w:t>
      </w:r>
      <w:r>
        <w:tab/>
      </w:r>
      <w:r>
        <w:tab/>
      </w:r>
      <w:r w:rsidR="00C81902">
        <w:rPr/>
        <w:t>5</w:t>
      </w:r>
      <w:r w:rsidR="00094215">
        <w:rPr/>
        <w:t>95</w:t>
      </w:r>
      <w:r w:rsidR="00C81902">
        <w:rPr/>
        <w:t>0</w:t>
      </w:r>
      <w:r w:rsidR="003A68A2">
        <w:rPr/>
        <w:t>:-</w:t>
      </w:r>
    </w:p>
    <w:p w:rsidRPr="00C94D46" w:rsidR="003A68A2" w:rsidP="003A68A2" w:rsidRDefault="003A68A2" w14:paraId="61F969F6" w14:textId="407472B6">
      <w:pPr>
        <w:jc w:val="both"/>
      </w:pPr>
      <w:r w:rsidR="003A68A2">
        <w:rPr/>
        <w:t xml:space="preserve">Modell </w:t>
      </w:r>
      <w:r w:rsidR="0035459D">
        <w:rPr/>
        <w:t>Enkel</w:t>
      </w:r>
      <w:r w:rsidR="00C94D46">
        <w:rPr/>
        <w:t xml:space="preserve"> Brun, Antikvit</w:t>
      </w:r>
      <w:r>
        <w:tab/>
      </w:r>
      <w:r>
        <w:tab/>
      </w:r>
      <w:r w:rsidR="00DD1412">
        <w:rPr/>
        <w:t>7</w:t>
      </w:r>
      <w:r w:rsidR="00094215">
        <w:rPr/>
        <w:t>250</w:t>
      </w:r>
      <w:r w:rsidR="004C2BA9">
        <w:rPr/>
        <w:t>:</w:t>
      </w:r>
      <w:r w:rsidR="003A68A2">
        <w:rPr/>
        <w:t>-</w:t>
      </w:r>
    </w:p>
    <w:p w:rsidRPr="00C94D46" w:rsidR="00DF0461" w:rsidP="00DF0461" w:rsidRDefault="00DF0461" w14:paraId="3862F861" w14:textId="78AF96B5">
      <w:pPr>
        <w:jc w:val="both"/>
      </w:pPr>
      <w:r w:rsidR="00DF0461">
        <w:rPr/>
        <w:t xml:space="preserve">Modell </w:t>
      </w:r>
      <w:r w:rsidR="0035459D">
        <w:rPr/>
        <w:t>Enkel</w:t>
      </w:r>
      <w:r w:rsidR="00DF0461">
        <w:rPr/>
        <w:t xml:space="preserve"> Plus</w:t>
      </w:r>
      <w:r w:rsidR="00C94D46">
        <w:rPr/>
        <w:t xml:space="preserve"> </w:t>
      </w:r>
      <w:r w:rsidR="00DD269E">
        <w:rPr/>
        <w:t>B</w:t>
      </w:r>
      <w:r w:rsidR="00C94D46">
        <w:rPr/>
        <w:t>run</w:t>
      </w:r>
      <w:r w:rsidR="00A10958">
        <w:rPr/>
        <w:t xml:space="preserve">, </w:t>
      </w:r>
      <w:r w:rsidR="00DD269E">
        <w:rPr/>
        <w:t>A</w:t>
      </w:r>
      <w:r w:rsidR="00A10958">
        <w:rPr/>
        <w:t>ntikgrå</w:t>
      </w:r>
      <w:r>
        <w:tab/>
      </w:r>
      <w:r>
        <w:tab/>
      </w:r>
      <w:r w:rsidR="00FD049B">
        <w:rPr/>
        <w:t>9</w:t>
      </w:r>
      <w:r w:rsidR="00094215">
        <w:rPr/>
        <w:t>45</w:t>
      </w:r>
      <w:r w:rsidR="000C0F76">
        <w:rPr/>
        <w:t>0</w:t>
      </w:r>
      <w:r w:rsidR="004C2BA9">
        <w:rPr/>
        <w:t>:</w:t>
      </w:r>
      <w:r w:rsidR="00DF0461">
        <w:rPr/>
        <w:t>-</w:t>
      </w:r>
    </w:p>
    <w:p w:rsidR="003A68A2" w:rsidP="341D87BF" w:rsidRDefault="000A7620" w14:paraId="47DF7E4D" w14:textId="2D0C1125">
      <w:pPr>
        <w:jc w:val="both"/>
        <w:rPr>
          <w:lang w:val="en-US"/>
        </w:rPr>
      </w:pPr>
      <w:r w:rsidRPr="341D87BF" w:rsidR="000A7620">
        <w:rPr>
          <w:lang w:val="en-US"/>
        </w:rPr>
        <w:t>Modell Standard</w:t>
      </w:r>
      <w:r w:rsidRPr="341D87BF" w:rsidR="432A00F4">
        <w:rPr>
          <w:lang w:val="en-US"/>
        </w:rPr>
        <w:t xml:space="preserve"> </w:t>
      </w:r>
      <w:r w:rsidRPr="341D87BF" w:rsidR="432A00F4">
        <w:rPr>
          <w:lang w:val="en-US"/>
        </w:rPr>
        <w:t>Ljusbrun</w:t>
      </w:r>
      <w:r w:rsidRPr="341D87BF" w:rsidR="432A00F4">
        <w:rPr>
          <w:lang w:val="en-US"/>
        </w:rPr>
        <w:t>,</w:t>
      </w:r>
      <w:r w:rsidRPr="341D87BF" w:rsidR="000A7620">
        <w:rPr>
          <w:lang w:val="en-US"/>
        </w:rPr>
        <w:t xml:space="preserve"> </w:t>
      </w:r>
      <w:r w:rsidRPr="341D87BF" w:rsidR="306DEB33">
        <w:rPr>
          <w:lang w:val="en-US"/>
        </w:rPr>
        <w:t>Sober</w:t>
      </w:r>
      <w:r w:rsidRPr="341D87BF" w:rsidR="00DF0461">
        <w:rPr>
          <w:lang w:val="en-US"/>
        </w:rPr>
        <w:t>, Antikgrå</w:t>
      </w:r>
      <w:r>
        <w:tab/>
      </w:r>
      <w:r w:rsidRPr="341D87BF" w:rsidR="000C0F76">
        <w:rPr>
          <w:lang w:val="en-US"/>
        </w:rPr>
        <w:t>8</w:t>
      </w:r>
      <w:r w:rsidRPr="341D87BF" w:rsidR="00094215">
        <w:rPr>
          <w:lang w:val="en-US"/>
        </w:rPr>
        <w:t>350</w:t>
      </w:r>
      <w:r w:rsidRPr="341D87BF" w:rsidR="003A68A2">
        <w:rPr>
          <w:lang w:val="en-US"/>
        </w:rPr>
        <w:t>:-</w:t>
      </w:r>
    </w:p>
    <w:p w:rsidR="00C81902" w:rsidP="003A68A2" w:rsidRDefault="00094215" w14:paraId="63FD1A60" w14:textId="32C91F20">
      <w:pPr>
        <w:jc w:val="both"/>
      </w:pPr>
      <w:r w:rsidR="00094215">
        <w:rPr/>
        <w:t>Akvarell Sober</w:t>
      </w:r>
      <w:r>
        <w:tab/>
      </w:r>
      <w:r>
        <w:tab/>
      </w:r>
      <w:r>
        <w:tab/>
      </w:r>
      <w:r w:rsidR="00094215">
        <w:rPr/>
        <w:t>9250</w:t>
      </w:r>
      <w:r w:rsidR="00C81902">
        <w:rPr/>
        <w:t>:-</w:t>
      </w:r>
      <w:r>
        <w:tab/>
      </w:r>
    </w:p>
    <w:p w:rsidRPr="00C94D46" w:rsidR="00C81902" w:rsidP="003A68A2" w:rsidRDefault="00C81902" w14:paraId="7FE9BCDF" w14:textId="0FC7B297">
      <w:pPr>
        <w:jc w:val="both"/>
      </w:pPr>
      <w:r w:rsidR="00C81902">
        <w:rPr/>
        <w:t xml:space="preserve">Modell Akvarell </w:t>
      </w:r>
      <w:r w:rsidR="008865D4">
        <w:rPr/>
        <w:t>V</w:t>
      </w:r>
      <w:r w:rsidR="00C81902">
        <w:rPr/>
        <w:t>it</w:t>
      </w:r>
      <w:r w:rsidR="004C2BA9">
        <w:rPr/>
        <w:t xml:space="preserve">, </w:t>
      </w:r>
      <w:r w:rsidR="008865D4">
        <w:rPr/>
        <w:t>S</w:t>
      </w:r>
      <w:r w:rsidR="004C2BA9">
        <w:rPr/>
        <w:t>vart</w:t>
      </w:r>
      <w:r>
        <w:tab/>
      </w:r>
      <w:r>
        <w:tab/>
      </w:r>
      <w:r>
        <w:tab/>
      </w:r>
      <w:r w:rsidR="003C7200">
        <w:rPr/>
        <w:t>1</w:t>
      </w:r>
      <w:r w:rsidR="00094215">
        <w:rPr/>
        <w:t>11</w:t>
      </w:r>
      <w:r w:rsidR="003C7200">
        <w:rPr/>
        <w:t>00</w:t>
      </w:r>
      <w:r w:rsidR="00C81902">
        <w:rPr/>
        <w:t>:-</w:t>
      </w:r>
      <w:r>
        <w:tab/>
      </w:r>
    </w:p>
    <w:p w:rsidRPr="00C94D46" w:rsidR="000A7620" w:rsidP="003A68A2" w:rsidRDefault="000A7620" w14:paraId="44FFBBB6" w14:textId="112E1EF6">
      <w:pPr>
        <w:jc w:val="both"/>
      </w:pPr>
      <w:r w:rsidR="000A7620">
        <w:rPr/>
        <w:t>Modell Ornament Ljusbrun, Antikvit</w:t>
      </w:r>
      <w:r>
        <w:tab/>
      </w:r>
      <w:r>
        <w:tab/>
      </w:r>
      <w:r w:rsidR="00094215">
        <w:rPr/>
        <w:t>915</w:t>
      </w:r>
      <w:r w:rsidR="000A7620">
        <w:rPr/>
        <w:t>0:-</w:t>
      </w:r>
    </w:p>
    <w:p w:rsidRPr="00C94D46" w:rsidR="003A68A2" w:rsidP="003A68A2" w:rsidRDefault="003A68A2" w14:paraId="21D102F8" w14:textId="2EDA0327">
      <w:pPr>
        <w:jc w:val="both"/>
      </w:pPr>
      <w:r w:rsidR="003A68A2">
        <w:rPr/>
        <w:t>Mode</w:t>
      </w:r>
      <w:r w:rsidR="005F5A85">
        <w:rPr/>
        <w:t>l</w:t>
      </w:r>
      <w:r w:rsidR="003A68A2">
        <w:rPr/>
        <w:t>l</w:t>
      </w:r>
      <w:r w:rsidR="005F5A85">
        <w:rPr/>
        <w:t xml:space="preserve"> Natur</w:t>
      </w:r>
      <w:r w:rsidR="003A68A2">
        <w:rPr/>
        <w:t xml:space="preserve"> </w:t>
      </w:r>
      <w:r w:rsidR="00E34496">
        <w:rPr/>
        <w:t>Obehandlad</w:t>
      </w:r>
      <w:r>
        <w:tab/>
      </w:r>
      <w:r>
        <w:tab/>
      </w:r>
      <w:r>
        <w:tab/>
      </w:r>
      <w:r w:rsidR="41470178">
        <w:rPr/>
        <w:t>101</w:t>
      </w:r>
      <w:r w:rsidR="00094215">
        <w:rPr/>
        <w:t>0</w:t>
      </w:r>
      <w:r w:rsidR="000C0F76">
        <w:rPr/>
        <w:t>0</w:t>
      </w:r>
      <w:r w:rsidR="003A68A2">
        <w:rPr/>
        <w:t>:-</w:t>
      </w:r>
    </w:p>
    <w:p w:rsidR="00E34496" w:rsidP="341D87BF" w:rsidRDefault="00E34496" w14:paraId="6A6BB35E" w14:textId="54598021">
      <w:pPr>
        <w:jc w:val="both"/>
        <w:rPr>
          <w:lang w:val="de-DE"/>
        </w:rPr>
      </w:pPr>
      <w:r w:rsidRPr="341D87BF" w:rsidR="00E34496">
        <w:rPr>
          <w:lang w:val="de-DE"/>
        </w:rPr>
        <w:t>Modell Natur</w:t>
      </w:r>
      <w:r w:rsidRPr="341D87BF" w:rsidR="00E34496">
        <w:rPr>
          <w:lang w:val="de-DE"/>
        </w:rPr>
        <w:t xml:space="preserve"> </w:t>
      </w:r>
      <w:r w:rsidRPr="341D87BF" w:rsidR="00E34496">
        <w:rPr>
          <w:lang w:val="de-DE"/>
        </w:rPr>
        <w:t>Vitlaserad</w:t>
      </w:r>
      <w:r>
        <w:tab/>
      </w:r>
      <w:r>
        <w:tab/>
      </w:r>
      <w:r>
        <w:tab/>
      </w:r>
      <w:r w:rsidRPr="341D87BF" w:rsidR="00094215">
        <w:rPr>
          <w:lang w:val="de-DE"/>
        </w:rPr>
        <w:t>1</w:t>
      </w:r>
      <w:r w:rsidRPr="341D87BF" w:rsidR="37296FA1">
        <w:rPr>
          <w:lang w:val="de-DE"/>
        </w:rPr>
        <w:t>01</w:t>
      </w:r>
      <w:r w:rsidRPr="341D87BF" w:rsidR="00E34496">
        <w:rPr>
          <w:lang w:val="de-DE"/>
        </w:rPr>
        <w:t>00:-</w:t>
      </w:r>
    </w:p>
    <w:p w:rsidR="008865D4" w:rsidP="00E34496" w:rsidRDefault="008865D4" w14:paraId="62AC5C50" w14:textId="0805D242">
      <w:pPr>
        <w:jc w:val="both"/>
      </w:pPr>
      <w:r w:rsidR="008865D4">
        <w:rPr/>
        <w:t>Modell Natur Plus</w:t>
      </w:r>
      <w:r w:rsidR="001F68F1">
        <w:rPr/>
        <w:t xml:space="preserve"> Obehandlad</w:t>
      </w:r>
      <w:r>
        <w:tab/>
      </w:r>
      <w:r>
        <w:tab/>
      </w:r>
      <w:r w:rsidR="00094215">
        <w:rPr/>
        <w:t>1</w:t>
      </w:r>
      <w:r w:rsidR="465A3D9E">
        <w:rPr/>
        <w:t>2</w:t>
      </w:r>
      <w:r w:rsidR="00094215">
        <w:rPr/>
        <w:t>50</w:t>
      </w:r>
      <w:r w:rsidR="001F68F1">
        <w:rPr/>
        <w:t>0:-</w:t>
      </w:r>
    </w:p>
    <w:p w:rsidRPr="00C94D46" w:rsidR="008865D4" w:rsidP="341D87BF" w:rsidRDefault="008865D4" w14:paraId="610E391B" w14:textId="3C7CA86C">
      <w:pPr>
        <w:jc w:val="both"/>
        <w:rPr>
          <w:lang w:val="de-DE"/>
        </w:rPr>
      </w:pPr>
      <w:r w:rsidRPr="341D87BF" w:rsidR="001F68F1">
        <w:rPr>
          <w:lang w:val="de-DE"/>
        </w:rPr>
        <w:t>Modell Natur Plus Vitlaserad</w:t>
      </w:r>
      <w:r>
        <w:tab/>
      </w:r>
      <w:r>
        <w:tab/>
      </w:r>
      <w:r w:rsidRPr="341D87BF" w:rsidR="001F68F1">
        <w:rPr>
          <w:lang w:val="de-DE"/>
        </w:rPr>
        <w:t>1</w:t>
      </w:r>
      <w:r w:rsidRPr="341D87BF" w:rsidR="192D1CD3">
        <w:rPr>
          <w:lang w:val="de-DE"/>
        </w:rPr>
        <w:t>25</w:t>
      </w:r>
      <w:r w:rsidRPr="341D87BF" w:rsidR="001F68F1">
        <w:rPr>
          <w:lang w:val="de-DE"/>
        </w:rPr>
        <w:t>00:-</w:t>
      </w:r>
    </w:p>
    <w:p w:rsidRPr="00C94D46" w:rsidR="007B7046" w:rsidP="007B7046" w:rsidRDefault="007B7046" w14:paraId="40CCFDBB" w14:textId="0A7C65F2">
      <w:pPr>
        <w:jc w:val="both"/>
      </w:pPr>
      <w:r w:rsidR="007B7046">
        <w:rPr/>
        <w:t>Modell Linnea</w:t>
      </w:r>
      <w:r w:rsidR="004C2BA9">
        <w:rPr/>
        <w:t xml:space="preserve"> </w:t>
      </w:r>
      <w:r w:rsidR="008865D4">
        <w:rPr/>
        <w:t>H</w:t>
      </w:r>
      <w:r w:rsidR="004C2BA9">
        <w:rPr/>
        <w:t>andmålad</w:t>
      </w:r>
      <w:r>
        <w:tab/>
      </w:r>
      <w:r>
        <w:tab/>
      </w:r>
      <w:r>
        <w:tab/>
      </w:r>
      <w:r w:rsidR="003C7200">
        <w:rPr/>
        <w:t>8</w:t>
      </w:r>
      <w:r w:rsidR="00094215">
        <w:rPr/>
        <w:t>95</w:t>
      </w:r>
      <w:r w:rsidR="007B7046">
        <w:rPr/>
        <w:t>0:-</w:t>
      </w:r>
    </w:p>
    <w:p w:rsidRPr="00DE325C" w:rsidR="00C123DE" w:rsidP="003A68A2" w:rsidRDefault="00C123DE" w14:paraId="059F7CAF" w14:textId="2A7FF6F0">
      <w:pPr>
        <w:jc w:val="both"/>
      </w:pPr>
      <w:r w:rsidR="003A68A2">
        <w:rPr/>
        <w:t>Modell Azur</w:t>
      </w:r>
      <w:r>
        <w:tab/>
      </w:r>
      <w:r>
        <w:tab/>
      </w:r>
      <w:r>
        <w:tab/>
      </w:r>
      <w:r>
        <w:tab/>
      </w:r>
      <w:r w:rsidR="00DD1412">
        <w:rPr/>
        <w:t>10</w:t>
      </w:r>
      <w:r w:rsidR="00094215">
        <w:rPr/>
        <w:t>5</w:t>
      </w:r>
      <w:r w:rsidR="005F32E1">
        <w:rPr/>
        <w:t>00</w:t>
      </w:r>
      <w:r w:rsidR="003A68A2">
        <w:rPr/>
        <w:t>:-</w:t>
      </w:r>
    </w:p>
    <w:p w:rsidRPr="00C94D46" w:rsidR="00DF0461" w:rsidP="00DF0461" w:rsidRDefault="00DF0461" w14:paraId="7167EECE" w14:textId="58214AFE">
      <w:pPr>
        <w:jc w:val="both"/>
      </w:pPr>
      <w:r w:rsidR="00DF0461">
        <w:rPr/>
        <w:t>Modell Björkö</w:t>
      </w:r>
      <w:r>
        <w:tab/>
      </w:r>
      <w:r>
        <w:tab/>
      </w:r>
      <w:r>
        <w:tab/>
      </w:r>
      <w:r w:rsidR="00E82148">
        <w:rPr/>
        <w:t>1</w:t>
      </w:r>
      <w:r w:rsidR="00DD1412">
        <w:rPr/>
        <w:t>7</w:t>
      </w:r>
      <w:r w:rsidR="00094215">
        <w:rPr/>
        <w:t>9</w:t>
      </w:r>
      <w:r w:rsidR="00DF0461">
        <w:rPr/>
        <w:t>00:-</w:t>
      </w:r>
    </w:p>
    <w:p w:rsidR="257EF458" w:rsidP="341D87BF" w:rsidRDefault="257EF458" w14:paraId="4368C707" w14:textId="5E501EC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="257EF458">
        <w:rPr/>
        <w:t>Kontur Ek</w:t>
      </w:r>
      <w:r>
        <w:tab/>
      </w:r>
      <w:r>
        <w:tab/>
      </w:r>
      <w:r>
        <w:tab/>
      </w:r>
      <w:r>
        <w:tab/>
      </w:r>
      <w:r w:rsidR="257EF458">
        <w:rPr/>
        <w:t>15400:-</w:t>
      </w:r>
    </w:p>
    <w:p w:rsidRPr="00C94D46" w:rsidR="004C2BA9" w:rsidP="00DF0461" w:rsidRDefault="004C2BA9" w14:paraId="611DA1CD" w14:textId="77777777">
      <w:pPr>
        <w:jc w:val="both"/>
      </w:pPr>
    </w:p>
    <w:p w:rsidRPr="001C27E1" w:rsidR="003A68A2" w:rsidP="006F0C92" w:rsidRDefault="003A68A2" w14:paraId="550F380C" w14:textId="3CD906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1C27E1">
        <w:rPr>
          <w:b/>
        </w:rPr>
        <w:t>Förmedlade tjänster</w:t>
      </w:r>
    </w:p>
    <w:p w:rsidR="003A68A2" w:rsidP="341D87BF" w:rsidRDefault="003A68A2" w14:paraId="255D4C72" w14:textId="021EA75A">
      <w:pPr>
        <w:pStyle w:val="Normal"/>
        <w:jc w:val="both"/>
      </w:pPr>
      <w:r w:rsidR="003A68A2">
        <w:rPr/>
        <w:t>Annons</w:t>
      </w:r>
      <w:r w:rsidR="003A68A2">
        <w:rPr/>
        <w:t xml:space="preserve"> lokaltidning</w:t>
      </w:r>
      <w:r w:rsidR="003A68A2">
        <w:rPr/>
        <w:t>, VK, VF eller likn</w:t>
      </w:r>
      <w:r w:rsidR="61684261">
        <w:rPr/>
        <w:t xml:space="preserve">. </w:t>
      </w:r>
      <w:r w:rsidR="274AAF7B">
        <w:rPr/>
        <w:t xml:space="preserve">         </w:t>
      </w:r>
      <w:r w:rsidR="2ADF2D5B">
        <w:rPr/>
        <w:t xml:space="preserve">       </w:t>
      </w:r>
      <w:r w:rsidR="274AAF7B">
        <w:rPr/>
        <w:t xml:space="preserve"> ca 4000-</w:t>
      </w:r>
      <w:r w:rsidR="274AAF7B">
        <w:rPr/>
        <w:t>6000:-</w:t>
      </w:r>
      <w:r w:rsidR="274AAF7B">
        <w:rPr/>
        <w:t xml:space="preserve">  </w:t>
      </w:r>
    </w:p>
    <w:p w:rsidR="003A68A2" w:rsidP="003A68A2" w:rsidRDefault="003A68A2" w14:paraId="6938FD7E" w14:textId="14FDF414">
      <w:pPr>
        <w:jc w:val="both"/>
      </w:pPr>
      <w:r w:rsidR="003A68A2">
        <w:rPr/>
        <w:t xml:space="preserve">Annons i rikspress, DN, SvD eller likn.  </w:t>
      </w:r>
      <w:r w:rsidR="63EC7759">
        <w:rPr/>
        <w:t xml:space="preserve">     </w:t>
      </w:r>
      <w:r w:rsidR="3F206A9E">
        <w:rPr/>
        <w:t xml:space="preserve">       </w:t>
      </w:r>
      <w:r w:rsidR="63EC7759">
        <w:rPr/>
        <w:t xml:space="preserve">  </w:t>
      </w:r>
      <w:r w:rsidR="003A68A2">
        <w:rPr/>
        <w:t xml:space="preserve">   </w:t>
      </w:r>
      <w:r w:rsidR="003A68A2">
        <w:rPr/>
        <w:t xml:space="preserve">ca </w:t>
      </w:r>
      <w:r w:rsidR="007B7046">
        <w:rPr/>
        <w:t>5</w:t>
      </w:r>
      <w:r w:rsidR="00094215">
        <w:rPr/>
        <w:t>5</w:t>
      </w:r>
      <w:r w:rsidR="007B7046">
        <w:rPr/>
        <w:t>00</w:t>
      </w:r>
      <w:r w:rsidR="007B7046">
        <w:rPr/>
        <w:t>-</w:t>
      </w:r>
      <w:r w:rsidR="00094215">
        <w:rPr/>
        <w:t>9</w:t>
      </w:r>
      <w:r w:rsidR="003A68A2">
        <w:rPr/>
        <w:t>000:-</w:t>
      </w:r>
    </w:p>
    <w:p w:rsidR="003A68A2" w:rsidP="003A68A2" w:rsidRDefault="003A68A2" w14:paraId="4A61A703" w14:textId="30C66538">
      <w:pPr>
        <w:jc w:val="both"/>
      </w:pPr>
      <w:r w:rsidR="003A68A2">
        <w:rPr/>
        <w:t xml:space="preserve">Kistdekorationer                                         </w:t>
      </w:r>
      <w:r w:rsidR="004C2BA9">
        <w:rPr/>
        <w:t xml:space="preserve">     </w:t>
      </w:r>
      <w:r w:rsidR="32645493">
        <w:rPr/>
        <w:t xml:space="preserve">    </w:t>
      </w:r>
      <w:r w:rsidR="004C2BA9">
        <w:rPr/>
        <w:t xml:space="preserve"> </w:t>
      </w:r>
      <w:r w:rsidR="00DD269E">
        <w:rPr/>
        <w:t xml:space="preserve"> </w:t>
      </w:r>
      <w:r w:rsidR="004C2BA9">
        <w:rPr/>
        <w:t xml:space="preserve">från </w:t>
      </w:r>
      <w:r w:rsidR="7612A5DF">
        <w:rPr/>
        <w:t>30</w:t>
      </w:r>
      <w:r w:rsidR="004C2BA9">
        <w:rPr/>
        <w:t>00:-</w:t>
      </w:r>
    </w:p>
    <w:p w:rsidR="003A68A2" w:rsidP="003A68A2" w:rsidRDefault="003A68A2" w14:paraId="1F50E892" w14:textId="257664D5">
      <w:pPr>
        <w:jc w:val="both"/>
      </w:pPr>
      <w:r w:rsidR="003A68A2">
        <w:rPr/>
        <w:t>Bårtäcke, hyra från kyrkoförvaltn</w:t>
      </w:r>
      <w:r w:rsidR="0009734C">
        <w:rPr/>
        <w:t>ing</w:t>
      </w:r>
      <w:r>
        <w:tab/>
      </w:r>
      <w:r>
        <w:tab/>
      </w:r>
      <w:r w:rsidR="003C7200">
        <w:rPr/>
        <w:t>3</w:t>
      </w:r>
      <w:r w:rsidR="00094215">
        <w:rPr/>
        <w:t>1</w:t>
      </w:r>
      <w:r w:rsidR="003C7200">
        <w:rPr/>
        <w:t>0</w:t>
      </w:r>
      <w:r w:rsidR="003A68A2">
        <w:rPr/>
        <w:t>:-</w:t>
      </w:r>
    </w:p>
    <w:p w:rsidR="003A68A2" w:rsidP="003A68A2" w:rsidRDefault="003A68A2" w14:paraId="7DF6F1A4" w14:textId="3F26E5D1">
      <w:pPr>
        <w:jc w:val="both"/>
      </w:pPr>
      <w:r w:rsidR="003A68A2">
        <w:rPr/>
        <w:t>Minnestund per kuver</w:t>
      </w:r>
      <w:r w:rsidR="00A417EB">
        <w:rPr/>
        <w:t>t/landgång och tårt</w:t>
      </w:r>
      <w:r w:rsidR="7B4D894C">
        <w:rPr/>
        <w:t xml:space="preserve">a            </w:t>
      </w:r>
      <w:r w:rsidR="004C2BA9">
        <w:rPr/>
        <w:t>från</w:t>
      </w:r>
      <w:r w:rsidR="67B5B540">
        <w:rPr/>
        <w:t xml:space="preserve"> </w:t>
      </w:r>
      <w:r w:rsidR="003C7200">
        <w:rPr/>
        <w:t>2</w:t>
      </w:r>
      <w:r w:rsidR="68B96357">
        <w:rPr/>
        <w:t>7</w:t>
      </w:r>
      <w:r w:rsidR="003C7200">
        <w:rPr/>
        <w:t>0</w:t>
      </w:r>
      <w:r w:rsidR="003A68A2">
        <w:rPr/>
        <w:t>:-</w:t>
      </w:r>
    </w:p>
    <w:p w:rsidR="003A68A2" w:rsidP="003A68A2" w:rsidRDefault="003A68A2" w14:paraId="05A12129" w14:textId="62EA25D2">
      <w:pPr>
        <w:jc w:val="both"/>
      </w:pPr>
      <w:r w:rsidR="003A68A2">
        <w:rPr/>
        <w:t>Solister/Sång/Musiker, pri</w:t>
      </w:r>
      <w:r w:rsidR="00E20A90">
        <w:rPr/>
        <w:t xml:space="preserve">s                           </w:t>
      </w:r>
      <w:r w:rsidR="004C2BA9">
        <w:rPr/>
        <w:t xml:space="preserve"> </w:t>
      </w:r>
      <w:r w:rsidR="187D22F7">
        <w:rPr/>
        <w:t xml:space="preserve"> </w:t>
      </w:r>
      <w:r w:rsidR="35A0475D">
        <w:rPr/>
        <w:t xml:space="preserve"> </w:t>
      </w:r>
      <w:r w:rsidR="187D22F7">
        <w:rPr/>
        <w:t xml:space="preserve">  </w:t>
      </w:r>
      <w:r w:rsidR="004C2BA9">
        <w:rPr/>
        <w:t xml:space="preserve">  </w:t>
      </w:r>
      <w:r w:rsidR="00E20A90">
        <w:rPr/>
        <w:t xml:space="preserve"> från</w:t>
      </w:r>
      <w:r w:rsidR="2C0746B8">
        <w:rPr/>
        <w:t xml:space="preserve"> </w:t>
      </w:r>
      <w:r w:rsidR="000C0F76">
        <w:rPr/>
        <w:t>3</w:t>
      </w:r>
      <w:r w:rsidR="003C7200">
        <w:rPr/>
        <w:t>500</w:t>
      </w:r>
      <w:r w:rsidR="003A68A2">
        <w:rPr/>
        <w:t>:-</w:t>
      </w:r>
    </w:p>
    <w:p w:rsidR="004C2BA9" w:rsidP="003A68A2" w:rsidRDefault="004C2BA9" w14:paraId="03B7E716" w14:textId="417DF4B7">
      <w:pPr>
        <w:jc w:val="both"/>
      </w:pPr>
      <w:r w:rsidR="004C2BA9">
        <w:rPr/>
        <w:t>Borgerlig officiant</w:t>
      </w:r>
      <w:r>
        <w:tab/>
      </w:r>
      <w:r>
        <w:tab/>
      </w:r>
      <w:r>
        <w:tab/>
      </w:r>
      <w:r w:rsidR="00DD1412">
        <w:rPr/>
        <w:t>4</w:t>
      </w:r>
      <w:r w:rsidR="5530010D">
        <w:rPr/>
        <w:t>7</w:t>
      </w:r>
      <w:r w:rsidR="00DD1412">
        <w:rPr/>
        <w:t>00:-</w:t>
      </w:r>
    </w:p>
    <w:p w:rsidR="007B7046" w:rsidP="003A68A2" w:rsidRDefault="007B7046" w14:paraId="1181C9AF" w14:textId="2BE20F98">
      <w:pPr>
        <w:jc w:val="both"/>
      </w:pPr>
    </w:p>
    <w:p w:rsidR="341D87BF" w:rsidP="341D87BF" w:rsidRDefault="341D87BF" w14:paraId="195AF2CF" w14:textId="12CB21B6">
      <w:pPr>
        <w:jc w:val="both"/>
      </w:pPr>
    </w:p>
    <w:p w:rsidR="341D87BF" w:rsidP="341D87BF" w:rsidRDefault="341D87BF" w14:paraId="3F8EAEF8" w14:textId="295F116F">
      <w:pPr>
        <w:pStyle w:val="Normal"/>
        <w:jc w:val="both"/>
      </w:pPr>
    </w:p>
    <w:p w:rsidR="341D87BF" w:rsidP="341D87BF" w:rsidRDefault="341D87BF" w14:paraId="41DA9D2F" w14:textId="0EC6045A">
      <w:pPr>
        <w:jc w:val="both"/>
      </w:pPr>
    </w:p>
    <w:p w:rsidR="341D87BF" w:rsidP="341D87BF" w:rsidRDefault="341D87BF" w14:paraId="1FF2DA55" w14:textId="305BE945">
      <w:pPr>
        <w:jc w:val="both"/>
      </w:pPr>
    </w:p>
    <w:p w:rsidR="341D87BF" w:rsidP="341D87BF" w:rsidRDefault="341D87BF" w14:paraId="670C3553" w14:textId="089AF810">
      <w:pPr>
        <w:jc w:val="both"/>
      </w:pPr>
    </w:p>
    <w:p w:rsidR="00DD269E" w:rsidP="341D87BF" w:rsidRDefault="00DD269E" w14:paraId="075911C1" w14:textId="46341B1E">
      <w:pPr>
        <w:pStyle w:val="Normal"/>
        <w:jc w:val="both"/>
      </w:pPr>
    </w:p>
    <w:p w:rsidRPr="004C2BA9" w:rsidR="004C2BA9" w:rsidP="008865D4" w:rsidRDefault="006F0C92" w14:paraId="3567EBCE" w14:textId="6ECE1F17">
      <w:pPr>
        <w:pBdr>
          <w:top w:val="single" w:color="auto" w:sz="4" w:space="1"/>
          <w:left w:val="single" w:color="auto" w:sz="4" w:space="4"/>
          <w:bottom w:val="single" w:color="auto" w:sz="4" w:space="5"/>
          <w:right w:val="single" w:color="auto" w:sz="4" w:space="4"/>
        </w:pBdr>
        <w:rPr>
          <w:b/>
        </w:rPr>
      </w:pPr>
      <w:r>
        <w:rPr>
          <w:b/>
        </w:rPr>
        <w:t xml:space="preserve"> </w:t>
      </w:r>
      <w:r w:rsidR="00414FFA">
        <w:rPr>
          <w:b/>
        </w:rPr>
        <w:t>Urnor</w:t>
      </w:r>
    </w:p>
    <w:p w:rsidR="003A68A2" w:rsidP="341D87BF" w:rsidRDefault="004C2BA9" w14:paraId="6B34BED2" w14:textId="3D513CB6">
      <w:pPr>
        <w:rPr>
          <w:lang w:val="en-US"/>
        </w:rPr>
      </w:pPr>
      <w:r w:rsidRPr="341D87BF" w:rsidR="004C2BA9">
        <w:rPr>
          <w:lang w:val="en-US"/>
        </w:rPr>
        <w:t>Classic</w:t>
      </w:r>
      <w:r>
        <w:tab/>
      </w:r>
      <w:r>
        <w:tab/>
      </w:r>
      <w:r>
        <w:tab/>
      </w:r>
      <w:r>
        <w:tab/>
      </w:r>
      <w:r w:rsidRPr="341D87BF" w:rsidR="004C2BA9">
        <w:rPr>
          <w:lang w:val="en-US"/>
        </w:rPr>
        <w:t>2</w:t>
      </w:r>
      <w:r w:rsidRPr="341D87BF" w:rsidR="00094215">
        <w:rPr>
          <w:lang w:val="en-US"/>
        </w:rPr>
        <w:t>9</w:t>
      </w:r>
      <w:r w:rsidRPr="341D87BF" w:rsidR="00DD1412">
        <w:rPr>
          <w:lang w:val="en-US"/>
        </w:rPr>
        <w:t>5</w:t>
      </w:r>
      <w:r w:rsidRPr="341D87BF" w:rsidR="004C2BA9">
        <w:rPr>
          <w:lang w:val="en-US"/>
        </w:rPr>
        <w:t>0:-</w:t>
      </w:r>
    </w:p>
    <w:p w:rsidR="004C2BA9" w:rsidP="003A68A2" w:rsidRDefault="004C2BA9" w14:paraId="48B28498" w14:textId="56D44301">
      <w:r w:rsidR="004C2BA9">
        <w:rPr/>
        <w:t>Ovum</w:t>
      </w:r>
      <w:r>
        <w:tab/>
      </w:r>
      <w:r>
        <w:tab/>
      </w:r>
      <w:r>
        <w:tab/>
      </w:r>
      <w:r>
        <w:tab/>
      </w:r>
      <w:r w:rsidR="00DD1412">
        <w:rPr/>
        <w:t>3</w:t>
      </w:r>
      <w:r w:rsidR="00094215">
        <w:rPr/>
        <w:t>3</w:t>
      </w:r>
      <w:r w:rsidR="00DD1412">
        <w:rPr/>
        <w:t>5</w:t>
      </w:r>
      <w:r w:rsidR="004C2BA9">
        <w:rPr/>
        <w:t>0:-</w:t>
      </w:r>
    </w:p>
    <w:p w:rsidR="004C2BA9" w:rsidP="341D87BF" w:rsidRDefault="004C2BA9" w14:paraId="10F272EB" w14:textId="594B91A3">
      <w:pPr>
        <w:rPr>
          <w:lang w:val="de-DE"/>
        </w:rPr>
      </w:pPr>
      <w:r w:rsidRPr="341D87BF" w:rsidR="004C2BA9">
        <w:rPr>
          <w:lang w:val="de-DE"/>
        </w:rPr>
        <w:t>Xenon</w:t>
      </w:r>
      <w:r>
        <w:tab/>
      </w:r>
      <w:r>
        <w:tab/>
      </w:r>
      <w:r>
        <w:tab/>
      </w:r>
      <w:r>
        <w:tab/>
      </w:r>
      <w:r w:rsidRPr="341D87BF" w:rsidR="004C2BA9">
        <w:rPr>
          <w:lang w:val="de-DE"/>
        </w:rPr>
        <w:t>2</w:t>
      </w:r>
      <w:r w:rsidRPr="341D87BF" w:rsidR="7B767CB6">
        <w:rPr>
          <w:lang w:val="de-DE"/>
        </w:rPr>
        <w:t>8</w:t>
      </w:r>
      <w:r w:rsidRPr="341D87BF" w:rsidR="00DD1412">
        <w:rPr>
          <w:lang w:val="de-DE"/>
        </w:rPr>
        <w:t>5</w:t>
      </w:r>
      <w:r w:rsidRPr="341D87BF" w:rsidR="004C2BA9">
        <w:rPr>
          <w:lang w:val="de-DE"/>
        </w:rPr>
        <w:t>0:-</w:t>
      </w:r>
    </w:p>
    <w:p w:rsidR="004C2BA9" w:rsidP="003A68A2" w:rsidRDefault="004C2BA9" w14:paraId="2DDB7B31" w14:textId="3574400D">
      <w:r w:rsidR="004C2BA9">
        <w:rPr/>
        <w:t>Bark</w:t>
      </w:r>
      <w:r>
        <w:tab/>
      </w:r>
      <w:r>
        <w:tab/>
      </w:r>
      <w:r>
        <w:tab/>
      </w:r>
      <w:r>
        <w:tab/>
      </w:r>
      <w:r w:rsidR="004C2BA9">
        <w:rPr/>
        <w:t>2</w:t>
      </w:r>
      <w:r w:rsidR="00094215">
        <w:rPr/>
        <w:t>3</w:t>
      </w:r>
      <w:r w:rsidR="00FC7AB1">
        <w:rPr/>
        <w:t>5</w:t>
      </w:r>
      <w:r w:rsidR="004C2BA9">
        <w:rPr/>
        <w:t>0:-</w:t>
      </w:r>
    </w:p>
    <w:p w:rsidR="004C2BA9" w:rsidP="003A68A2" w:rsidRDefault="004C2BA9" w14:paraId="75CC2645" w14:textId="1D879E95">
      <w:r w:rsidR="004C2BA9">
        <w:rPr/>
        <w:t>Sand</w:t>
      </w:r>
      <w:r>
        <w:tab/>
      </w:r>
      <w:r>
        <w:tab/>
      </w:r>
      <w:r>
        <w:tab/>
      </w:r>
      <w:r>
        <w:tab/>
      </w:r>
      <w:r w:rsidR="004C2BA9">
        <w:rPr/>
        <w:t>2</w:t>
      </w:r>
      <w:r w:rsidR="00094215">
        <w:rPr/>
        <w:t>5</w:t>
      </w:r>
      <w:r w:rsidR="00FC7AB1">
        <w:rPr/>
        <w:t>5</w:t>
      </w:r>
      <w:r w:rsidR="004C2BA9">
        <w:rPr/>
        <w:t>0:-</w:t>
      </w:r>
    </w:p>
    <w:p w:rsidR="004C2BA9" w:rsidP="003A68A2" w:rsidRDefault="004C2BA9" w14:paraId="3C8061D5" w14:textId="21E75D19">
      <w:r w:rsidR="004C2BA9">
        <w:rPr/>
        <w:t>Marin</w:t>
      </w:r>
      <w:r>
        <w:tab/>
      </w:r>
      <w:r>
        <w:tab/>
      </w:r>
      <w:r>
        <w:tab/>
      </w:r>
      <w:r>
        <w:tab/>
      </w:r>
      <w:r w:rsidR="004C2BA9">
        <w:rPr/>
        <w:t>2</w:t>
      </w:r>
      <w:r w:rsidR="00094215">
        <w:rPr/>
        <w:t>7</w:t>
      </w:r>
      <w:r w:rsidR="00FC7AB1">
        <w:rPr/>
        <w:t>5</w:t>
      </w:r>
      <w:r w:rsidR="004C2BA9">
        <w:rPr/>
        <w:t>0:-</w:t>
      </w:r>
    </w:p>
    <w:p w:rsidRPr="004C2BA9" w:rsidR="004C2BA9" w:rsidP="003A68A2" w:rsidRDefault="004C2BA9" w14:paraId="78B11F32" w14:textId="62437771">
      <w:r w:rsidR="004C2BA9">
        <w:rPr/>
        <w:t>Tellus</w:t>
      </w:r>
      <w:r>
        <w:tab/>
      </w:r>
      <w:r>
        <w:tab/>
      </w:r>
      <w:r>
        <w:tab/>
      </w:r>
      <w:r>
        <w:tab/>
      </w:r>
      <w:r w:rsidR="004C2BA9">
        <w:rPr/>
        <w:t>2</w:t>
      </w:r>
      <w:r w:rsidR="00094215">
        <w:rPr/>
        <w:t>5</w:t>
      </w:r>
      <w:r w:rsidR="00FC7AB1">
        <w:rPr/>
        <w:t>5</w:t>
      </w:r>
      <w:r w:rsidR="004C2BA9">
        <w:rPr/>
        <w:t>0:-</w:t>
      </w:r>
    </w:p>
    <w:p w:rsidR="004C2BA9" w:rsidP="003A68A2" w:rsidRDefault="004C2BA9" w14:paraId="356A6CB4" w14:textId="77777777">
      <w:pPr>
        <w:rPr>
          <w:b/>
          <w:sz w:val="28"/>
          <w:szCs w:val="28"/>
          <w:bdr w:val="single" w:color="auto" w:sz="4" w:space="0"/>
        </w:rPr>
      </w:pPr>
    </w:p>
    <w:p w:rsidR="003A68A2" w:rsidP="003A68A2" w:rsidRDefault="003A68A2" w14:paraId="61897CB1" w14:textId="7AB62B1B">
      <w:pPr>
        <w:rPr>
          <w:b/>
          <w:sz w:val="28"/>
          <w:szCs w:val="28"/>
        </w:rPr>
      </w:pPr>
      <w:r>
        <w:rPr>
          <w:b/>
          <w:sz w:val="28"/>
          <w:szCs w:val="28"/>
          <w:bdr w:val="single" w:color="auto" w:sz="4" w:space="0"/>
        </w:rPr>
        <w:t>Tjänster utförda av Alen Begravningsbyrå</w:t>
      </w:r>
      <w:r w:rsidR="00DD269E">
        <w:rPr>
          <w:b/>
          <w:sz w:val="28"/>
          <w:szCs w:val="28"/>
          <w:bdr w:val="single" w:color="auto" w:sz="4" w:space="0"/>
        </w:rPr>
        <w:t xml:space="preserve">  </w:t>
      </w:r>
    </w:p>
    <w:p w:rsidR="003A68A2" w:rsidP="003A68A2" w:rsidRDefault="007B7046" w14:paraId="72817C9F" w14:textId="1FF42751">
      <w:r w:rsidR="007B7046">
        <w:rPr/>
        <w:t>Timdebiteras</w:t>
      </w:r>
      <w:r w:rsidR="007B7046">
        <w:rPr/>
        <w:t xml:space="preserve"> med </w:t>
      </w:r>
      <w:r w:rsidR="00FC7AB1">
        <w:rPr/>
        <w:t>9</w:t>
      </w:r>
      <w:r w:rsidR="20E50B7F">
        <w:rPr/>
        <w:t>9</w:t>
      </w:r>
      <w:r w:rsidR="00FC7AB1">
        <w:rPr/>
        <w:t>0</w:t>
      </w:r>
      <w:r w:rsidR="003A68A2">
        <w:rPr/>
        <w:t>:-/tim</w:t>
      </w:r>
      <w:r>
        <w:tab/>
      </w:r>
      <w:r w:rsidR="003A68A2">
        <w:rPr/>
        <w:t>8 tim</w:t>
      </w:r>
      <w:r>
        <w:tab/>
      </w:r>
      <w:r w:rsidRPr="341D87BF" w:rsidR="00FC7AB1">
        <w:rPr>
          <w:b w:val="1"/>
          <w:bCs w:val="1"/>
        </w:rPr>
        <w:t>7</w:t>
      </w:r>
      <w:r w:rsidRPr="341D87BF" w:rsidR="77C913A9">
        <w:rPr>
          <w:b w:val="1"/>
          <w:bCs w:val="1"/>
        </w:rPr>
        <w:t>9</w:t>
      </w:r>
      <w:r w:rsidRPr="341D87BF" w:rsidR="00094215">
        <w:rPr>
          <w:b w:val="1"/>
          <w:bCs w:val="1"/>
        </w:rPr>
        <w:t>2</w:t>
      </w:r>
      <w:r w:rsidRPr="341D87BF" w:rsidR="00FC7AB1">
        <w:rPr>
          <w:b w:val="1"/>
          <w:bCs w:val="1"/>
        </w:rPr>
        <w:t>0</w:t>
      </w:r>
      <w:r w:rsidRPr="341D87BF" w:rsidR="003C7200">
        <w:rPr>
          <w:b w:val="1"/>
          <w:bCs w:val="1"/>
        </w:rPr>
        <w:t>: -</w:t>
      </w:r>
    </w:p>
    <w:p w:rsidRPr="00895D66" w:rsidR="003A68A2" w:rsidP="341D87BF" w:rsidRDefault="003A68A2" w14:paraId="6C96D64C" w14:textId="084A675E">
      <w:pPr>
        <w:numPr>
          <w:ilvl w:val="0"/>
          <w:numId w:val="1"/>
        </w:numPr>
        <w:rPr>
          <w:b w:val="1"/>
          <w:bCs w:val="1"/>
        </w:rPr>
      </w:pPr>
      <w:r w:rsidR="003A68A2">
        <w:rPr/>
        <w:t>Mottagning av beställning</w:t>
      </w:r>
      <w:r>
        <w:tab/>
      </w:r>
      <w:r w:rsidR="003A68A2">
        <w:rPr/>
        <w:t xml:space="preserve">2 </w:t>
      </w:r>
      <w:r w:rsidR="003A68A2">
        <w:rPr/>
        <w:t>tim</w:t>
      </w:r>
    </w:p>
    <w:p w:rsidRPr="00895D66" w:rsidR="003A68A2" w:rsidP="341D87BF" w:rsidRDefault="003A68A2" w14:paraId="71A8093C" w14:textId="49D5C2A2">
      <w:pPr>
        <w:numPr>
          <w:ilvl w:val="0"/>
          <w:numId w:val="1"/>
        </w:numPr>
        <w:rPr>
          <w:b w:val="1"/>
          <w:bCs w:val="1"/>
        </w:rPr>
      </w:pPr>
      <w:r w:rsidR="003A68A2">
        <w:rPr/>
        <w:t>Beställningar/kontroll</w:t>
      </w:r>
      <w:r>
        <w:tab/>
      </w:r>
      <w:r>
        <w:tab/>
      </w:r>
      <w:r w:rsidR="003A68A2">
        <w:rPr/>
        <w:t xml:space="preserve">2 </w:t>
      </w:r>
      <w:r w:rsidR="003A68A2">
        <w:rPr/>
        <w:t>tim</w:t>
      </w:r>
    </w:p>
    <w:p w:rsidRPr="00895D66" w:rsidR="003A68A2" w:rsidP="341D87BF" w:rsidRDefault="003A68A2" w14:paraId="567724BA" w14:textId="1D436A25">
      <w:pPr>
        <w:numPr>
          <w:ilvl w:val="0"/>
          <w:numId w:val="1"/>
        </w:numPr>
        <w:rPr>
          <w:b w:val="1"/>
          <w:bCs w:val="1"/>
        </w:rPr>
      </w:pPr>
      <w:r w:rsidR="003A68A2">
        <w:rPr/>
        <w:t>Bisättning/kistläggning</w:t>
      </w:r>
      <w:r>
        <w:tab/>
      </w:r>
      <w:r>
        <w:tab/>
      </w:r>
      <w:r w:rsidR="003A68A2">
        <w:rPr/>
        <w:t xml:space="preserve">2 </w:t>
      </w:r>
      <w:r w:rsidR="003A68A2">
        <w:rPr/>
        <w:t>tim</w:t>
      </w:r>
    </w:p>
    <w:p w:rsidRPr="00895D66" w:rsidR="003A68A2" w:rsidP="341D87BF" w:rsidRDefault="003A68A2" w14:paraId="33C8DCFF" w14:textId="3AA46B1A">
      <w:pPr>
        <w:numPr>
          <w:ilvl w:val="0"/>
          <w:numId w:val="1"/>
        </w:numPr>
        <w:rPr>
          <w:b w:val="1"/>
          <w:bCs w:val="1"/>
        </w:rPr>
      </w:pPr>
      <w:r w:rsidR="003A68A2">
        <w:rPr/>
        <w:t>Begravning/representant</w:t>
      </w:r>
      <w:r>
        <w:tab/>
      </w:r>
      <w:r w:rsidR="003A68A2">
        <w:rPr/>
        <w:t xml:space="preserve">2 </w:t>
      </w:r>
      <w:r w:rsidR="003A68A2">
        <w:rPr/>
        <w:t>tim</w:t>
      </w:r>
    </w:p>
    <w:p w:rsidR="003A68A2" w:rsidP="003A68A2" w:rsidRDefault="003A68A2" w14:paraId="3BD2EBEB" w14:textId="77777777">
      <w:pPr>
        <w:jc w:val="both"/>
        <w:rPr>
          <w:b/>
          <w:sz w:val="28"/>
          <w:szCs w:val="28"/>
        </w:rPr>
      </w:pPr>
    </w:p>
    <w:p w:rsidR="003A68A2" w:rsidP="003A68A2" w:rsidRDefault="003A68A2" w14:paraId="25B162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 w:rsidRPr="008C552E">
        <w:rPr>
          <w:b/>
          <w:sz w:val="28"/>
          <w:szCs w:val="28"/>
        </w:rPr>
        <w:t>Transporter</w:t>
      </w:r>
      <w:r>
        <w:rPr>
          <w:b/>
          <w:sz w:val="28"/>
          <w:szCs w:val="28"/>
        </w:rPr>
        <w:t xml:space="preserve">: </w:t>
      </w:r>
      <w:r>
        <w:t>Dagtid vardagar 8.00 – 18.00</w:t>
      </w:r>
    </w:p>
    <w:p w:rsidR="003A68A2" w:rsidP="341D87BF" w:rsidRDefault="003A68A2" w14:paraId="211F70D4" w14:textId="73658BD7">
      <w:pPr>
        <w:jc w:val="both"/>
        <w:rPr>
          <w:b w:val="1"/>
          <w:bCs w:val="1"/>
          <w:sz w:val="28"/>
          <w:szCs w:val="28"/>
        </w:rPr>
      </w:pPr>
      <w:r w:rsidR="003A68A2">
        <w:rPr/>
        <w:t xml:space="preserve">Kontorsorten dagtid/vardagar                           </w:t>
      </w:r>
      <w:r w:rsidR="2BF81304">
        <w:rPr/>
        <w:t xml:space="preserve">  </w:t>
      </w:r>
      <w:r w:rsidR="000C0F76">
        <w:rPr/>
        <w:t>från</w:t>
      </w:r>
      <w:r w:rsidR="003A68A2">
        <w:rPr/>
        <w:t xml:space="preserve">  </w:t>
      </w:r>
      <w:r w:rsidRPr="341D87BF" w:rsidR="003C7200">
        <w:rPr>
          <w:b w:val="1"/>
          <w:bCs w:val="1"/>
        </w:rPr>
        <w:t>2</w:t>
      </w:r>
      <w:r w:rsidRPr="341D87BF" w:rsidR="00094215">
        <w:rPr>
          <w:b w:val="1"/>
          <w:bCs w:val="1"/>
        </w:rPr>
        <w:t>6</w:t>
      </w:r>
      <w:r w:rsidRPr="341D87BF" w:rsidR="196A0816">
        <w:rPr>
          <w:b w:val="1"/>
          <w:bCs w:val="1"/>
        </w:rPr>
        <w:t>5</w:t>
      </w:r>
      <w:r w:rsidRPr="341D87BF" w:rsidR="003C7200">
        <w:rPr>
          <w:b w:val="1"/>
          <w:bCs w:val="1"/>
        </w:rPr>
        <w:t>0</w:t>
      </w:r>
      <w:r w:rsidRPr="341D87BF" w:rsidR="003C7200">
        <w:rPr>
          <w:b w:val="1"/>
          <w:bCs w:val="1"/>
        </w:rPr>
        <w:t>: -</w:t>
      </w:r>
    </w:p>
    <w:p w:rsidRPr="00895D66" w:rsidR="003A68A2" w:rsidP="341D87BF" w:rsidRDefault="003A68A2" w14:paraId="4E383D2C" w14:textId="47C3A4E4">
      <w:pPr>
        <w:jc w:val="both"/>
        <w:rPr>
          <w:b w:val="1"/>
          <w:bCs w:val="1"/>
          <w:sz w:val="28"/>
          <w:szCs w:val="28"/>
        </w:rPr>
      </w:pPr>
      <w:r w:rsidR="003A68A2">
        <w:rPr/>
        <w:t>Milkostnad därutöver</w:t>
      </w:r>
      <w:r>
        <w:tab/>
      </w:r>
      <w:r>
        <w:tab/>
      </w:r>
      <w:r>
        <w:tab/>
      </w:r>
      <w:r w:rsidRPr="341D87BF" w:rsidR="00FF3E8C">
        <w:rPr>
          <w:b w:val="1"/>
          <w:bCs w:val="1"/>
        </w:rPr>
        <w:t>1</w:t>
      </w:r>
      <w:r w:rsidRPr="341D87BF" w:rsidR="6040EB5A">
        <w:rPr>
          <w:b w:val="1"/>
          <w:bCs w:val="1"/>
        </w:rPr>
        <w:t>2</w:t>
      </w:r>
      <w:r w:rsidRPr="341D87BF" w:rsidR="00FF3E8C">
        <w:rPr>
          <w:b w:val="1"/>
          <w:bCs w:val="1"/>
        </w:rPr>
        <w:t>0</w:t>
      </w:r>
      <w:r w:rsidRPr="341D87BF" w:rsidR="003A68A2">
        <w:rPr>
          <w:b w:val="1"/>
          <w:bCs w:val="1"/>
        </w:rPr>
        <w:t>:-</w:t>
      </w:r>
    </w:p>
    <w:p w:rsidR="003A68A2" w:rsidP="003A68A2" w:rsidRDefault="003A68A2" w14:paraId="5E8F97C0" w14:textId="77777777">
      <w:pPr>
        <w:rPr>
          <w:b/>
        </w:rPr>
      </w:pPr>
    </w:p>
    <w:p w:rsidR="003A68A2" w:rsidP="003A68A2" w:rsidRDefault="003A68A2" w14:paraId="45BD87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EA7AB2">
        <w:rPr>
          <w:b/>
        </w:rPr>
        <w:t>Bouppteckningar/Arvskiften</w:t>
      </w:r>
      <w:r w:rsidR="00C81902">
        <w:rPr>
          <w:b/>
        </w:rPr>
        <w:t>, förvaltning Dbo</w:t>
      </w:r>
    </w:p>
    <w:p w:rsidR="003A68A2" w:rsidP="003A68A2" w:rsidRDefault="00E20A90" w14:paraId="1308EE07" w14:textId="77777777">
      <w:r>
        <w:t>L</w:t>
      </w:r>
      <w:r w:rsidRPr="00EA7AB2" w:rsidR="003A68A2">
        <w:t>ämnas prisuppgift vid förfrågan</w:t>
      </w:r>
    </w:p>
    <w:p w:rsidR="003A68A2" w:rsidP="003A68A2" w:rsidRDefault="003A68A2" w14:paraId="58A04168" w14:textId="77777777"/>
    <w:p w:rsidR="003A68A2" w:rsidP="003A68A2" w:rsidRDefault="003A68A2" w14:paraId="16FA1B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EA7AB2">
        <w:rPr>
          <w:b/>
        </w:rPr>
        <w:t>Gravstenar</w:t>
      </w:r>
    </w:p>
    <w:p w:rsidR="004D7B3A" w:rsidP="003A68A2" w:rsidRDefault="00A8508B" w14:paraId="140A872F" w14:textId="77777777">
      <w:r>
        <w:t xml:space="preserve">Vi </w:t>
      </w:r>
      <w:r w:rsidR="004D7B3A">
        <w:t>samarbetar med Forsmans Sten &amp; Gravyr i Burträsk.</w:t>
      </w:r>
    </w:p>
    <w:p w:rsidR="003A68A2" w:rsidP="003A68A2" w:rsidRDefault="003A68A2" w14:paraId="72F0D084" w14:textId="5E842CAD">
      <w:r w:rsidRPr="00EA7AB2">
        <w:t xml:space="preserve">Kontakta oss för </w:t>
      </w:r>
      <w:r>
        <w:t>förslag och pris</w:t>
      </w:r>
    </w:p>
    <w:p w:rsidR="003A68A2" w:rsidP="003A68A2" w:rsidRDefault="003A68A2" w14:paraId="0A775D7E" w14:textId="77777777"/>
    <w:p w:rsidR="00C81902" w:rsidP="003A68A2" w:rsidRDefault="00C81902" w14:paraId="204A5616" w14:textId="77777777">
      <w:pPr>
        <w:rPr>
          <w:b/>
        </w:rPr>
      </w:pPr>
    </w:p>
    <w:p w:rsidRPr="001F68F1" w:rsidR="003C7200" w:rsidP="001F68F1" w:rsidRDefault="003A68A2" w14:paraId="576DD0E9" w14:textId="5F96FB87">
      <w:pPr>
        <w:rPr>
          <w:b/>
        </w:rPr>
      </w:pPr>
      <w:r w:rsidRPr="000D7A7F">
        <w:rPr>
          <w:b/>
        </w:rPr>
        <w:t>Samtliga priser inklusive lagstadgad moms</w:t>
      </w:r>
      <w:r>
        <w:rPr>
          <w:b/>
        </w:rPr>
        <w:t xml:space="preserve"> </w:t>
      </w:r>
      <w:r w:rsidRPr="000D7A7F">
        <w:rPr>
          <w:b/>
        </w:rPr>
        <w:t>och sociala avgifter</w:t>
      </w:r>
    </w:p>
    <w:p w:rsidR="003C7200" w:rsidP="003A68A2" w:rsidRDefault="003C7200" w14:paraId="7C9BB0B9" w14:textId="77777777">
      <w:pPr>
        <w:jc w:val="center"/>
        <w:rPr>
          <w:b/>
          <w:sz w:val="52"/>
          <w:szCs w:val="52"/>
        </w:rPr>
      </w:pPr>
    </w:p>
    <w:p w:rsidR="003A68A2" w:rsidP="003A68A2" w:rsidRDefault="003A68A2" w14:paraId="5B61B974" w14:textId="777777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Vänd Er i förtroende</w:t>
      </w:r>
    </w:p>
    <w:p w:rsidRPr="00FC6DA7" w:rsidR="003A68A2" w:rsidP="003A68A2" w:rsidRDefault="003A68A2" w14:paraId="4F146BBC" w14:textId="77777777">
      <w:pPr>
        <w:jc w:val="center"/>
        <w:rPr>
          <w:b/>
          <w:sz w:val="52"/>
          <w:szCs w:val="52"/>
        </w:rPr>
      </w:pPr>
      <w:r w:rsidRPr="00FC6DA7">
        <w:rPr>
          <w:b/>
          <w:sz w:val="52"/>
          <w:szCs w:val="52"/>
        </w:rPr>
        <w:t>till oss</w:t>
      </w:r>
    </w:p>
    <w:p w:rsidRPr="00FC6DA7" w:rsidR="003A68A2" w:rsidP="003A68A2" w:rsidRDefault="003A68A2" w14:paraId="5D75E7E8" w14:textId="77777777">
      <w:pPr>
        <w:jc w:val="center"/>
        <w:rPr>
          <w:b/>
          <w:sz w:val="52"/>
          <w:szCs w:val="52"/>
        </w:rPr>
      </w:pPr>
      <w:r w:rsidRPr="00FC6DA7">
        <w:rPr>
          <w:b/>
          <w:sz w:val="52"/>
          <w:szCs w:val="52"/>
        </w:rPr>
        <w:t>i en svår stund</w:t>
      </w:r>
    </w:p>
    <w:p w:rsidR="003A68A2" w:rsidP="003A68A2" w:rsidRDefault="003A68A2" w14:paraId="0F4E9C9B" w14:textId="77777777"/>
    <w:p w:rsidR="003A68A2" w:rsidP="003A68A2" w:rsidRDefault="003A68A2" w14:paraId="55DA9A4F" w14:textId="77777777">
      <w:pPr>
        <w:rPr>
          <w:b/>
          <w:sz w:val="28"/>
          <w:szCs w:val="28"/>
        </w:rPr>
      </w:pPr>
    </w:p>
    <w:p w:rsidR="003A68A2" w:rsidP="003A68A2" w:rsidRDefault="003A68A2" w14:paraId="3E5EA4C9" w14:textId="77777777">
      <w:pPr>
        <w:rPr>
          <w:b/>
          <w:sz w:val="28"/>
          <w:szCs w:val="28"/>
        </w:rPr>
      </w:pPr>
    </w:p>
    <w:p w:rsidR="003A68A2" w:rsidP="341D87BF" w:rsidRDefault="003A68A2" w14:paraId="4FE495ED" w14:textId="77777777">
      <w:pPr>
        <w:jc w:val="center"/>
        <w:rPr>
          <w:b w:val="1"/>
          <w:bCs w:val="1"/>
          <w:sz w:val="28"/>
          <w:szCs w:val="28"/>
        </w:rPr>
      </w:pPr>
    </w:p>
    <w:p w:rsidR="003A68A2" w:rsidP="341D87BF" w:rsidRDefault="003A68A2" w14:paraId="0F5875F3" w14:textId="77777777">
      <w:pPr>
        <w:jc w:val="center"/>
        <w:rPr>
          <w:b w:val="1"/>
          <w:bCs w:val="1"/>
          <w:sz w:val="28"/>
          <w:szCs w:val="28"/>
        </w:rPr>
      </w:pPr>
      <w:r w:rsidRPr="341D87BF" w:rsidR="003A68A2">
        <w:rPr>
          <w:b w:val="1"/>
          <w:bCs w:val="1"/>
          <w:sz w:val="28"/>
          <w:szCs w:val="28"/>
        </w:rPr>
        <w:t>Kontakt</w:t>
      </w:r>
      <w:r w:rsidRPr="341D87BF" w:rsidR="003A68A2">
        <w:rPr>
          <w:b w:val="1"/>
          <w:bCs w:val="1"/>
          <w:sz w:val="28"/>
          <w:szCs w:val="28"/>
        </w:rPr>
        <w:t>:</w:t>
      </w:r>
    </w:p>
    <w:p w:rsidR="003A68A2" w:rsidP="341D87BF" w:rsidRDefault="003A68A2" w14:paraId="4FB19E61" w14:textId="77777777">
      <w:pPr>
        <w:jc w:val="center"/>
        <w:rPr>
          <w:b w:val="1"/>
          <w:bCs w:val="1"/>
        </w:rPr>
      </w:pPr>
      <w:r w:rsidRPr="341D87BF" w:rsidR="003A68A2">
        <w:rPr>
          <w:b w:val="1"/>
          <w:bCs w:val="1"/>
        </w:rPr>
        <w:t>Umeå                                                   Vännäs</w:t>
      </w:r>
    </w:p>
    <w:p w:rsidR="00FD049B" w:rsidP="341D87BF" w:rsidRDefault="00094215" w14:paraId="74B9F65D" w14:textId="39760B8F">
      <w:pPr>
        <w:jc w:val="left"/>
        <w:rPr>
          <w:b w:val="1"/>
          <w:bCs w:val="1"/>
        </w:rPr>
      </w:pPr>
      <w:r w:rsidRPr="341D87BF" w:rsidR="5AEAF599">
        <w:rPr>
          <w:b w:val="1"/>
          <w:bCs w:val="1"/>
        </w:rPr>
        <w:t xml:space="preserve">                  </w:t>
      </w:r>
      <w:r w:rsidRPr="341D87BF" w:rsidR="00094215">
        <w:rPr>
          <w:b w:val="1"/>
          <w:bCs w:val="1"/>
        </w:rPr>
        <w:t>Ö. Kyrkogatan 14 B</w:t>
      </w:r>
    </w:p>
    <w:p w:rsidR="003A68A2" w:rsidP="341D87BF" w:rsidRDefault="003A68A2" w14:paraId="1A1D9DF5" w14:textId="2B519B27">
      <w:pPr>
        <w:jc w:val="center"/>
        <w:rPr>
          <w:b w:val="1"/>
          <w:bCs w:val="1"/>
        </w:rPr>
      </w:pPr>
      <w:r w:rsidRPr="341D87BF" w:rsidR="003A68A2">
        <w:rPr>
          <w:b w:val="1"/>
          <w:bCs w:val="1"/>
        </w:rPr>
        <w:t xml:space="preserve"> </w:t>
      </w:r>
    </w:p>
    <w:p w:rsidR="003A68A2" w:rsidP="341D87BF" w:rsidRDefault="003A68A2" w14:paraId="7D418C5A" w14:textId="77777777">
      <w:pPr>
        <w:jc w:val="center"/>
        <w:rPr>
          <w:b w:val="1"/>
          <w:bCs w:val="1"/>
        </w:rPr>
      </w:pPr>
      <w:r w:rsidRPr="341D87BF" w:rsidR="003A68A2">
        <w:rPr>
          <w:b w:val="1"/>
          <w:bCs w:val="1"/>
        </w:rPr>
        <w:t>Telefon: 090 – 434 77                          0935 – 123 00</w:t>
      </w:r>
    </w:p>
    <w:p w:rsidR="341D87BF" w:rsidP="341D87BF" w:rsidRDefault="341D87BF" w14:paraId="072BD063" w14:textId="1BC104CD">
      <w:pPr>
        <w:jc w:val="center"/>
        <w:rPr>
          <w:b w:val="1"/>
          <w:bCs w:val="1"/>
        </w:rPr>
      </w:pPr>
    </w:p>
    <w:p w:rsidR="003A68A2" w:rsidP="341D87BF" w:rsidRDefault="00FD049B" w14:paraId="56B25C6B" w14:textId="3B9702C2">
      <w:pPr>
        <w:jc w:val="center"/>
        <w:rPr>
          <w:b w:val="1"/>
          <w:bCs w:val="1"/>
        </w:rPr>
      </w:pPr>
      <w:r w:rsidRPr="341D87BF" w:rsidR="00FD049B">
        <w:rPr>
          <w:b w:val="1"/>
          <w:bCs w:val="1"/>
        </w:rPr>
        <w:t xml:space="preserve">          </w:t>
      </w:r>
      <w:r w:rsidRPr="341D87BF" w:rsidR="001F68F1">
        <w:rPr>
          <w:b w:val="1"/>
          <w:bCs w:val="1"/>
        </w:rPr>
        <w:t>E-post: Info@alenbegravningsbyra.se</w:t>
      </w:r>
    </w:p>
    <w:p w:rsidR="003A68A2" w:rsidP="341D87BF" w:rsidRDefault="003A68A2" w14:paraId="13905B4D" w14:textId="7860F959">
      <w:pPr>
        <w:jc w:val="center"/>
        <w:rPr>
          <w:b w:val="1"/>
          <w:bCs w:val="1"/>
        </w:rPr>
      </w:pPr>
    </w:p>
    <w:p w:rsidR="003A68A2" w:rsidP="341D87BF" w:rsidRDefault="003A68A2" w14:paraId="240B5810" w14:textId="77777777">
      <w:pPr>
        <w:jc w:val="center"/>
        <w:rPr>
          <w:b w:val="1"/>
          <w:bCs w:val="1"/>
        </w:rPr>
      </w:pPr>
    </w:p>
    <w:p w:rsidR="003A68A2" w:rsidP="341D87BF" w:rsidRDefault="003A68A2" w14:paraId="07939739" w14:textId="08698F82">
      <w:pPr>
        <w:pStyle w:val="Normal"/>
        <w:jc w:val="center"/>
        <w:rPr>
          <w:b w:val="1"/>
          <w:bCs w:val="1"/>
          <w:sz w:val="32"/>
          <w:szCs w:val="32"/>
        </w:rPr>
      </w:pPr>
    </w:p>
    <w:p w:rsidR="003A68A2" w:rsidP="003A68A2" w:rsidRDefault="003A68A2" w14:paraId="441D2146" w14:textId="77777777">
      <w:pPr>
        <w:jc w:val="center"/>
        <w:rPr>
          <w:b/>
        </w:rPr>
      </w:pPr>
      <w:r>
        <w:rPr>
          <w:b/>
        </w:rPr>
        <w:t>I stället för att Ni besöker vårt kontor</w:t>
      </w:r>
    </w:p>
    <w:p w:rsidR="003A68A2" w:rsidP="003A68A2" w:rsidRDefault="003A68A2" w14:paraId="2C9263C8" w14:textId="77777777">
      <w:pPr>
        <w:jc w:val="center"/>
      </w:pPr>
      <w:r>
        <w:rPr>
          <w:b/>
        </w:rPr>
        <w:t>gör vi gärna hembesök hos Er.</w:t>
      </w:r>
    </w:p>
    <w:p w:rsidR="003A68A2" w:rsidP="003A68A2" w:rsidRDefault="003A68A2" w14:paraId="070AB1F9" w14:textId="77777777">
      <w:pPr>
        <w:jc w:val="center"/>
        <w:rPr>
          <w:b/>
        </w:rPr>
      </w:pPr>
    </w:p>
    <w:p w:rsidR="003A68A2" w:rsidP="003A68A2" w:rsidRDefault="003A68A2" w14:paraId="405A476B" w14:textId="77777777">
      <w:pPr>
        <w:jc w:val="center"/>
        <w:rPr>
          <w:b/>
          <w:sz w:val="28"/>
          <w:szCs w:val="28"/>
        </w:rPr>
      </w:pPr>
    </w:p>
    <w:p w:rsidR="003A68A2" w:rsidP="003A68A2" w:rsidRDefault="00FC60FB" w14:paraId="6272A2EB" w14:textId="2D2BF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www.alenbegravningsbyra.se</w:t>
      </w:r>
    </w:p>
    <w:p w:rsidRPr="0051183E" w:rsidR="003A68A2" w:rsidP="003A68A2" w:rsidRDefault="003A68A2" w14:paraId="62E10369" w14:textId="2FE5B7E3">
      <w:pPr>
        <w:jc w:val="center"/>
        <w:rPr>
          <w:b/>
          <w:sz w:val="28"/>
          <w:szCs w:val="28"/>
        </w:rPr>
      </w:pPr>
      <w:r w:rsidRPr="0051183E">
        <w:rPr>
          <w:b/>
          <w:sz w:val="28"/>
          <w:szCs w:val="28"/>
        </w:rPr>
        <w:t>Alen</w:t>
      </w:r>
      <w:r w:rsidR="00A46441">
        <w:rPr>
          <w:b/>
          <w:sz w:val="28"/>
          <w:szCs w:val="28"/>
        </w:rPr>
        <w:t xml:space="preserve"> Begravningsbyrå 20</w:t>
      </w:r>
      <w:r w:rsidR="001F68F1">
        <w:rPr>
          <w:b/>
          <w:sz w:val="28"/>
          <w:szCs w:val="28"/>
        </w:rPr>
        <w:t>2</w:t>
      </w:r>
      <w:r w:rsidR="00094215">
        <w:rPr>
          <w:b/>
          <w:sz w:val="28"/>
          <w:szCs w:val="28"/>
        </w:rPr>
        <w:t>4</w:t>
      </w:r>
    </w:p>
    <w:p w:rsidR="003A68A2" w:rsidP="341D87BF" w:rsidRDefault="003A68A2" w14:paraId="0B1F3527" w14:textId="334C337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b w:val="1"/>
          <w:bCs w:val="1"/>
        </w:rPr>
      </w:pPr>
      <w:r w:rsidRPr="341D87BF" w:rsidR="003A68A2">
        <w:rPr>
          <w:b w:val="1"/>
          <w:bCs w:val="1"/>
        </w:rPr>
        <w:t>Dygnet runt jour 090– 434 77, 0935 – 123 00</w:t>
      </w:r>
    </w:p>
    <w:p w:rsidR="003A68A2" w:rsidP="341D87BF" w:rsidRDefault="003A68A2" w14:paraId="4746CBF8" w14:textId="77777777">
      <w:pPr>
        <w:jc w:val="center"/>
        <w:rPr>
          <w:sz w:val="40"/>
          <w:szCs w:val="40"/>
        </w:rPr>
      </w:pPr>
    </w:p>
    <w:p w:rsidR="341D87BF" w:rsidP="341D87BF" w:rsidRDefault="341D87BF" w14:paraId="2C5750D7" w14:textId="1B8CBD73">
      <w:pPr>
        <w:jc w:val="center"/>
        <w:rPr>
          <w:sz w:val="28"/>
          <w:szCs w:val="28"/>
        </w:rPr>
      </w:pPr>
    </w:p>
    <w:p w:rsidR="003A68A2" w:rsidP="003A68A2" w:rsidRDefault="003A68A2" w14:paraId="020BC8C8" w14:textId="77777777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079C987D" wp14:editId="1D929940">
            <wp:extent cx="866775" cy="1076325"/>
            <wp:effectExtent l="19050" t="0" r="9525" b="0"/>
            <wp:docPr id="1" name="Bild 1" descr="Orginal D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inal Du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A2" w:rsidP="003A68A2" w:rsidRDefault="003A68A2" w14:paraId="19225269" w14:textId="77777777">
      <w:pPr>
        <w:jc w:val="center"/>
        <w:rPr>
          <w:b/>
          <w:sz w:val="48"/>
          <w:szCs w:val="48"/>
        </w:rPr>
      </w:pPr>
    </w:p>
    <w:p w:rsidR="003A68A2" w:rsidP="003A68A2" w:rsidRDefault="003A68A2" w14:paraId="54C05100" w14:textId="77777777">
      <w:pPr>
        <w:jc w:val="center"/>
        <w:rPr>
          <w:b/>
          <w:sz w:val="44"/>
          <w:szCs w:val="44"/>
        </w:rPr>
      </w:pPr>
    </w:p>
    <w:p w:rsidR="003A68A2" w:rsidP="003A68A2" w:rsidRDefault="003A68A2" w14:paraId="70F04916" w14:textId="77777777">
      <w:pPr>
        <w:jc w:val="center"/>
        <w:rPr>
          <w:b/>
          <w:sz w:val="36"/>
          <w:szCs w:val="36"/>
        </w:rPr>
      </w:pPr>
    </w:p>
    <w:p w:rsidRPr="006F74F9" w:rsidR="003A68A2" w:rsidP="003A68A2" w:rsidRDefault="003A68A2" w14:paraId="4D30B3E6" w14:textId="77777777">
      <w:pPr>
        <w:jc w:val="center"/>
        <w:rPr>
          <w:sz w:val="72"/>
          <w:szCs w:val="72"/>
        </w:rPr>
      </w:pPr>
      <w:r w:rsidRPr="006F74F9">
        <w:rPr>
          <w:sz w:val="72"/>
          <w:szCs w:val="72"/>
        </w:rPr>
        <w:t>Prislista</w:t>
      </w:r>
    </w:p>
    <w:p w:rsidR="003A68A2" w:rsidP="341D87BF" w:rsidRDefault="003A68A2" w14:paraId="60724F67" w14:textId="77777777">
      <w:pPr>
        <w:jc w:val="center"/>
        <w:rPr>
          <w:b w:val="1"/>
          <w:bCs w:val="1"/>
          <w:sz w:val="20"/>
          <w:szCs w:val="20"/>
        </w:rPr>
      </w:pPr>
    </w:p>
    <w:p w:rsidRPr="0061085C" w:rsidR="003A68A2" w:rsidP="341D87BF" w:rsidRDefault="003A68A2" w14:paraId="1C5CFBE3" w14:textId="77777777">
      <w:pPr>
        <w:jc w:val="center"/>
        <w:rPr>
          <w:b w:val="1"/>
          <w:bCs w:val="1"/>
          <w:sz w:val="20"/>
          <w:szCs w:val="20"/>
        </w:rPr>
      </w:pPr>
    </w:p>
    <w:p w:rsidR="003A68A2" w:rsidP="003A68A2" w:rsidRDefault="003A68A2" w14:paraId="3637E24C" w14:textId="77777777">
      <w:pPr>
        <w:jc w:val="center"/>
        <w:rPr>
          <w:b/>
          <w:sz w:val="36"/>
          <w:szCs w:val="36"/>
        </w:rPr>
      </w:pPr>
    </w:p>
    <w:p w:rsidRPr="006F0738" w:rsidR="003A68A2" w:rsidP="003A68A2" w:rsidRDefault="003A68A2" w14:paraId="18F1453E" w14:textId="694B4E20">
      <w:pPr>
        <w:jc w:val="center"/>
        <w:rPr>
          <w:b/>
          <w:sz w:val="52"/>
          <w:szCs w:val="52"/>
        </w:rPr>
      </w:pPr>
      <w:r w:rsidRPr="006F0738">
        <w:rPr>
          <w:b/>
          <w:sz w:val="52"/>
          <w:szCs w:val="52"/>
        </w:rPr>
        <w:t xml:space="preserve">Alen </w:t>
      </w:r>
      <w:r>
        <w:rPr>
          <w:b/>
          <w:sz w:val="52"/>
          <w:szCs w:val="52"/>
        </w:rPr>
        <w:t>Begravningsbyrå</w:t>
      </w:r>
    </w:p>
    <w:p w:rsidR="003A68A2" w:rsidP="003A68A2" w:rsidRDefault="003A68A2" w14:paraId="7AFA27DF" w14:textId="77777777">
      <w:pPr>
        <w:jc w:val="center"/>
        <w:rPr>
          <w:b/>
          <w:sz w:val="28"/>
          <w:szCs w:val="28"/>
        </w:rPr>
      </w:pPr>
    </w:p>
    <w:p w:rsidR="003A68A2" w:rsidP="003A68A2" w:rsidRDefault="003A68A2" w14:paraId="69D899BC" w14:textId="77777777">
      <w:pPr>
        <w:jc w:val="center"/>
        <w:rPr>
          <w:b/>
          <w:sz w:val="28"/>
          <w:szCs w:val="28"/>
        </w:rPr>
      </w:pPr>
    </w:p>
    <w:p w:rsidR="003A68A2" w:rsidP="003A68A2" w:rsidRDefault="003A68A2" w14:paraId="358EA7BA" w14:textId="77777777">
      <w:pPr>
        <w:jc w:val="center"/>
        <w:rPr>
          <w:b/>
          <w:sz w:val="28"/>
          <w:szCs w:val="28"/>
        </w:rPr>
      </w:pPr>
    </w:p>
    <w:p w:rsidR="003A68A2" w:rsidP="003A68A2" w:rsidRDefault="003A68A2" w14:paraId="3CC549A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gör gärna hembesök</w:t>
      </w:r>
    </w:p>
    <w:p w:rsidR="003A68A2" w:rsidP="003A68A2" w:rsidRDefault="003A68A2" w14:paraId="77A7AFFC" w14:textId="77777777">
      <w:pPr>
        <w:jc w:val="center"/>
        <w:rPr>
          <w:b/>
        </w:rPr>
      </w:pPr>
    </w:p>
    <w:p w:rsidRPr="007D219D" w:rsidR="003A68A2" w:rsidP="003A68A2" w:rsidRDefault="003A68A2" w14:paraId="77173D58" w14:textId="77777777">
      <w:pPr>
        <w:jc w:val="center"/>
        <w:rPr>
          <w:b/>
        </w:rPr>
      </w:pPr>
      <w:r w:rsidRPr="007D219D">
        <w:rPr>
          <w:b/>
        </w:rPr>
        <w:t>Begravningar – Gravstenar - Bouppteckningar</w:t>
      </w:r>
    </w:p>
    <w:p w:rsidR="003A68A2" w:rsidP="003A68A2" w:rsidRDefault="003A68A2" w14:paraId="51996143" w14:textId="77777777">
      <w:pPr>
        <w:jc w:val="center"/>
        <w:rPr>
          <w:b/>
        </w:rPr>
      </w:pPr>
    </w:p>
    <w:p w:rsidRPr="003A68A2" w:rsidR="00430D3D" w:rsidP="003A68A2" w:rsidRDefault="003A68A2" w14:paraId="043530C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>
        <w:rPr>
          <w:b/>
        </w:rPr>
        <w:t>Dygnet runt jour 090- 434 77, 0935 – 123 00</w:t>
      </w:r>
    </w:p>
    <w:sectPr w:rsidRPr="003A68A2" w:rsidR="00430D3D" w:rsidSect="001D5C43">
      <w:pgSz w:w="16838" w:h="11906" w:orient="landscape"/>
      <w:pgMar w:top="1417" w:right="1417" w:bottom="1417" w:left="1417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4AEE"/>
    <w:multiLevelType w:val="hybridMultilevel"/>
    <w:tmpl w:val="AC943804"/>
    <w:lvl w:ilvl="0" w:tplc="041D0001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Times New Roman"/>
        <w:b w:val="0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005880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A2"/>
    <w:rsid w:val="00094215"/>
    <w:rsid w:val="0009734C"/>
    <w:rsid w:val="000A7620"/>
    <w:rsid w:val="000C0F76"/>
    <w:rsid w:val="001955F8"/>
    <w:rsid w:val="001D5C43"/>
    <w:rsid w:val="001F441A"/>
    <w:rsid w:val="001F68F1"/>
    <w:rsid w:val="00271FB6"/>
    <w:rsid w:val="00335D8A"/>
    <w:rsid w:val="0035459D"/>
    <w:rsid w:val="003A68A2"/>
    <w:rsid w:val="003C7200"/>
    <w:rsid w:val="00414FFA"/>
    <w:rsid w:val="00430D3D"/>
    <w:rsid w:val="00480FFA"/>
    <w:rsid w:val="004C2BA9"/>
    <w:rsid w:val="004D7B3A"/>
    <w:rsid w:val="005A1F77"/>
    <w:rsid w:val="005E1533"/>
    <w:rsid w:val="005F32E1"/>
    <w:rsid w:val="005F5A85"/>
    <w:rsid w:val="006C3A4F"/>
    <w:rsid w:val="006F0C92"/>
    <w:rsid w:val="007B7046"/>
    <w:rsid w:val="00831B8D"/>
    <w:rsid w:val="00865D4F"/>
    <w:rsid w:val="008865D4"/>
    <w:rsid w:val="009222DC"/>
    <w:rsid w:val="00A10958"/>
    <w:rsid w:val="00A417EB"/>
    <w:rsid w:val="00A46441"/>
    <w:rsid w:val="00A55179"/>
    <w:rsid w:val="00A8508B"/>
    <w:rsid w:val="00B41F14"/>
    <w:rsid w:val="00B74FEC"/>
    <w:rsid w:val="00C123DE"/>
    <w:rsid w:val="00C61B66"/>
    <w:rsid w:val="00C81902"/>
    <w:rsid w:val="00C94D46"/>
    <w:rsid w:val="00CB1081"/>
    <w:rsid w:val="00D30213"/>
    <w:rsid w:val="00DD1412"/>
    <w:rsid w:val="00DD269E"/>
    <w:rsid w:val="00DE325C"/>
    <w:rsid w:val="00DF0461"/>
    <w:rsid w:val="00E174CE"/>
    <w:rsid w:val="00E20A90"/>
    <w:rsid w:val="00E34496"/>
    <w:rsid w:val="00E82148"/>
    <w:rsid w:val="00F90BB4"/>
    <w:rsid w:val="00FC60FB"/>
    <w:rsid w:val="00FC7AB1"/>
    <w:rsid w:val="00FD049B"/>
    <w:rsid w:val="00FF3E8C"/>
    <w:rsid w:val="02B829C2"/>
    <w:rsid w:val="0513AA58"/>
    <w:rsid w:val="05E7B10A"/>
    <w:rsid w:val="061EB83E"/>
    <w:rsid w:val="0716B209"/>
    <w:rsid w:val="0E1A9207"/>
    <w:rsid w:val="18368D48"/>
    <w:rsid w:val="184785B9"/>
    <w:rsid w:val="187D22F7"/>
    <w:rsid w:val="192D1CD3"/>
    <w:rsid w:val="196A0816"/>
    <w:rsid w:val="1A07D955"/>
    <w:rsid w:val="1B68A6DB"/>
    <w:rsid w:val="1B6F7A46"/>
    <w:rsid w:val="1E62757F"/>
    <w:rsid w:val="1FE39C73"/>
    <w:rsid w:val="20E50B7F"/>
    <w:rsid w:val="233DB7ED"/>
    <w:rsid w:val="23E9C041"/>
    <w:rsid w:val="2465BA34"/>
    <w:rsid w:val="24A1DA5F"/>
    <w:rsid w:val="257EF458"/>
    <w:rsid w:val="25EDA0EF"/>
    <w:rsid w:val="274AAF7B"/>
    <w:rsid w:val="2865BED4"/>
    <w:rsid w:val="28B32E01"/>
    <w:rsid w:val="29155F15"/>
    <w:rsid w:val="2921D87A"/>
    <w:rsid w:val="29A60B73"/>
    <w:rsid w:val="2ADF2D5B"/>
    <w:rsid w:val="2BF81304"/>
    <w:rsid w:val="2C0746B8"/>
    <w:rsid w:val="306DEB33"/>
    <w:rsid w:val="314A25DE"/>
    <w:rsid w:val="31D5A047"/>
    <w:rsid w:val="32645493"/>
    <w:rsid w:val="32EF5B97"/>
    <w:rsid w:val="341D87BF"/>
    <w:rsid w:val="34EC6220"/>
    <w:rsid w:val="35422495"/>
    <w:rsid w:val="3567C475"/>
    <w:rsid w:val="35A0475D"/>
    <w:rsid w:val="35A1479F"/>
    <w:rsid w:val="35AA64FE"/>
    <w:rsid w:val="37296FA1"/>
    <w:rsid w:val="3AD76660"/>
    <w:rsid w:val="3AD82B5E"/>
    <w:rsid w:val="3D7DA37B"/>
    <w:rsid w:val="3DFFB0F4"/>
    <w:rsid w:val="3F206A9E"/>
    <w:rsid w:val="3F2F27A7"/>
    <w:rsid w:val="3F721E4B"/>
    <w:rsid w:val="3F98D886"/>
    <w:rsid w:val="41470178"/>
    <w:rsid w:val="432A00F4"/>
    <w:rsid w:val="432A20DB"/>
    <w:rsid w:val="43DBA871"/>
    <w:rsid w:val="44E8B14F"/>
    <w:rsid w:val="453D8E03"/>
    <w:rsid w:val="45DB234B"/>
    <w:rsid w:val="465A3D9E"/>
    <w:rsid w:val="4857A3A8"/>
    <w:rsid w:val="492368D4"/>
    <w:rsid w:val="4AC441A2"/>
    <w:rsid w:val="4ADAA71D"/>
    <w:rsid w:val="4F2DAB31"/>
    <w:rsid w:val="4FFCAD99"/>
    <w:rsid w:val="51901EC5"/>
    <w:rsid w:val="5246A08C"/>
    <w:rsid w:val="551D4228"/>
    <w:rsid w:val="5530010D"/>
    <w:rsid w:val="55AF73EA"/>
    <w:rsid w:val="5657444A"/>
    <w:rsid w:val="56FCBC10"/>
    <w:rsid w:val="5784C7E6"/>
    <w:rsid w:val="57BC267C"/>
    <w:rsid w:val="5AEAF599"/>
    <w:rsid w:val="5F2897DD"/>
    <w:rsid w:val="5F9AB3E3"/>
    <w:rsid w:val="6040EB5A"/>
    <w:rsid w:val="61684261"/>
    <w:rsid w:val="628DCD35"/>
    <w:rsid w:val="62F26389"/>
    <w:rsid w:val="63EC7759"/>
    <w:rsid w:val="65251DED"/>
    <w:rsid w:val="66CD44FE"/>
    <w:rsid w:val="676B559E"/>
    <w:rsid w:val="67B5B540"/>
    <w:rsid w:val="6880EF93"/>
    <w:rsid w:val="68B96357"/>
    <w:rsid w:val="6B399BD6"/>
    <w:rsid w:val="6CF0CCB7"/>
    <w:rsid w:val="6E972D46"/>
    <w:rsid w:val="71224BBE"/>
    <w:rsid w:val="72B894C6"/>
    <w:rsid w:val="74886013"/>
    <w:rsid w:val="758B0B41"/>
    <w:rsid w:val="7612A5DF"/>
    <w:rsid w:val="77C913A9"/>
    <w:rsid w:val="7863C21F"/>
    <w:rsid w:val="79907FA8"/>
    <w:rsid w:val="7A92CF5A"/>
    <w:rsid w:val="7AC9A39F"/>
    <w:rsid w:val="7B4D894C"/>
    <w:rsid w:val="7B767CB6"/>
    <w:rsid w:val="7D13D262"/>
    <w:rsid w:val="7E5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E401"/>
  <w15:docId w15:val="{18D300D1-2017-4CFE-A823-EBB28C249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8A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68A2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A68A2"/>
    <w:rPr>
      <w:rFonts w:ascii="Tahoma" w:hAnsi="Tahoma" w:eastAsia="Times New Roman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c74eb-6c1e-41f1-a8aa-f5ca54716586" xsi:nil="true"/>
    <lcf76f155ced4ddcb4097134ff3c332f xmlns="33dfd2e1-b5c0-49bb-9798-63dd45d655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58B48C99A3A468A79D08BE2F89850" ma:contentTypeVersion="18" ma:contentTypeDescription="Skapa ett nytt dokument." ma:contentTypeScope="" ma:versionID="5cd996dd8a8a70e108b9b738f509ca3a">
  <xsd:schema xmlns:xsd="http://www.w3.org/2001/XMLSchema" xmlns:xs="http://www.w3.org/2001/XMLSchema" xmlns:p="http://schemas.microsoft.com/office/2006/metadata/properties" xmlns:ns2="1a4c74eb-6c1e-41f1-a8aa-f5ca54716586" xmlns:ns3="33dfd2e1-b5c0-49bb-9798-63dd45d6555f" targetNamespace="http://schemas.microsoft.com/office/2006/metadata/properties" ma:root="true" ma:fieldsID="dafc33276ed1f798d591c24f3fac586f" ns2:_="" ns3:_="">
    <xsd:import namespace="1a4c74eb-6c1e-41f1-a8aa-f5ca54716586"/>
    <xsd:import namespace="33dfd2e1-b5c0-49bb-9798-63dd45d65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74eb-6c1e-41f1-a8aa-f5ca5471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0cc93-c33a-4ecc-b7b1-ff0908e27133}" ma:internalName="TaxCatchAll" ma:showField="CatchAllData" ma:web="1a4c74eb-6c1e-41f1-a8aa-f5ca54716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fd2e1-b5c0-49bb-9798-63dd45d65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8a6b747-375d-4483-bb69-7bd0be79f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5EAAA-3960-4FA7-950D-E2885C6C8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00969-94C8-4D15-BC46-39B7BDD043DF}">
  <ds:schemaRefs>
    <ds:schemaRef ds:uri="http://schemas.microsoft.com/office/2006/metadata/properties"/>
    <ds:schemaRef ds:uri="http://schemas.microsoft.com/office/infopath/2007/PartnerControls"/>
    <ds:schemaRef ds:uri="1a4c74eb-6c1e-41f1-a8aa-f5ca54716586"/>
    <ds:schemaRef ds:uri="33dfd2e1-b5c0-49bb-9798-63dd45d6555f"/>
  </ds:schemaRefs>
</ds:datastoreItem>
</file>

<file path=customXml/itemProps3.xml><?xml version="1.0" encoding="utf-8"?>
<ds:datastoreItem xmlns:ds="http://schemas.openxmlformats.org/officeDocument/2006/customXml" ds:itemID="{A4D7EF34-E186-445E-8DCB-1CC17832B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52BDF-A833-4BC8-8AE0-286804D97A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Begravningsbyrå</dc:creator>
  <cp:lastModifiedBy>Info Alenbegravningsbyrå</cp:lastModifiedBy>
  <cp:revision>4</cp:revision>
  <cp:lastPrinted>2022-01-18T14:44:00Z</cp:lastPrinted>
  <dcterms:created xsi:type="dcterms:W3CDTF">2024-01-17T16:31:00Z</dcterms:created>
  <dcterms:modified xsi:type="dcterms:W3CDTF">2024-07-09T11:19:32Z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0x01010041258B48C99A3A468A79D08BE2F89850</vt:lpwstr>
  </property>
  <property fmtid="{D5CDD505-2E9C-101B-9397-08002B2CF9AE}" pid="3" name="MediaServiceImageTags">
    <vt:lpwstr/>
  </property>
</Properties>
</file>